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CD20" w14:textId="77777777" w:rsidR="00250208" w:rsidRPr="00DD46C6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>TRIMESTRAL</w:t>
      </w:r>
      <w:r w:rsidRPr="00DD46C6">
        <w:rPr>
          <w:rFonts w:ascii="Arial" w:hAnsi="Arial" w:cs="Arial"/>
          <w:b/>
          <w:sz w:val="28"/>
          <w:szCs w:val="28"/>
        </w:rPr>
        <w:t xml:space="preserve"> DEL </w:t>
      </w:r>
      <w:r>
        <w:rPr>
          <w:rFonts w:ascii="Arial" w:hAnsi="Arial" w:cs="Arial"/>
          <w:b/>
          <w:sz w:val="28"/>
          <w:szCs w:val="28"/>
        </w:rPr>
        <w:t xml:space="preserve">CATASTRO MUNICIPAL DEL </w:t>
      </w:r>
    </w:p>
    <w:p w14:paraId="43C20956" w14:textId="77777777" w:rsidR="00250208" w:rsidRPr="00DD46C6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 TECOLOTLÁN, JALISCO</w:t>
      </w:r>
    </w:p>
    <w:p w14:paraId="05ECF160" w14:textId="77777777" w:rsidR="00250208" w:rsidRPr="00DD46C6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6DF4AE23" w14:textId="77777777" w:rsidR="00250208" w:rsidRPr="00DD46C6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C972BE" w14:textId="6C3EF18D" w:rsidR="00250208" w:rsidRPr="00DD46C6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INFORME</w:t>
      </w:r>
      <w:r>
        <w:rPr>
          <w:rFonts w:ascii="Arial" w:hAnsi="Arial" w:cs="Arial"/>
          <w:b/>
          <w:sz w:val="28"/>
          <w:szCs w:val="28"/>
        </w:rPr>
        <w:t xml:space="preserve"> ENERO </w:t>
      </w:r>
      <w:r w:rsidRPr="00DD46C6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MARZO </w:t>
      </w:r>
      <w:r w:rsidRPr="00DD46C6">
        <w:rPr>
          <w:rFonts w:ascii="Arial" w:hAnsi="Arial" w:cs="Arial"/>
          <w:b/>
          <w:sz w:val="28"/>
          <w:szCs w:val="28"/>
        </w:rPr>
        <w:t>DE 2</w:t>
      </w:r>
      <w:r>
        <w:rPr>
          <w:rFonts w:ascii="Arial" w:hAnsi="Arial" w:cs="Arial"/>
          <w:b/>
          <w:sz w:val="28"/>
          <w:szCs w:val="28"/>
        </w:rPr>
        <w:t>021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7143D0F1" w14:textId="77777777" w:rsidR="00250208" w:rsidRPr="00DD46C6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B3994C" w14:textId="77777777" w:rsidR="00250208" w:rsidRPr="00DD46C6" w:rsidRDefault="00250208" w:rsidP="002502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contestación solicitudes de transparencia: </w:t>
      </w:r>
    </w:p>
    <w:p w14:paraId="720CDA3D" w14:textId="77777777" w:rsidR="00250208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714"/>
        <w:gridCol w:w="3027"/>
        <w:gridCol w:w="1732"/>
        <w:gridCol w:w="1188"/>
      </w:tblGrid>
      <w:tr w:rsidR="00250208" w:rsidRPr="00E01C63" w14:paraId="44CC147B" w14:textId="77777777" w:rsidTr="00837A29">
        <w:trPr>
          <w:trHeight w:val="503"/>
        </w:trPr>
        <w:tc>
          <w:tcPr>
            <w:tcW w:w="1824" w:type="dxa"/>
          </w:tcPr>
          <w:p w14:paraId="721D49FF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14" w:type="dxa"/>
          </w:tcPr>
          <w:p w14:paraId="68ACB4F2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27" w:type="dxa"/>
          </w:tcPr>
          <w:p w14:paraId="44A684C0" w14:textId="77777777" w:rsidR="00250208" w:rsidRPr="00E01C63" w:rsidRDefault="00250208" w:rsidP="00837A29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</w:t>
            </w:r>
          </w:p>
        </w:tc>
        <w:tc>
          <w:tcPr>
            <w:tcW w:w="1732" w:type="dxa"/>
          </w:tcPr>
          <w:p w14:paraId="433F959D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88" w:type="dxa"/>
          </w:tcPr>
          <w:p w14:paraId="795B7608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250208" w:rsidRPr="00E01C63" w14:paraId="07D93AEF" w14:textId="77777777" w:rsidTr="00837A29">
        <w:trPr>
          <w:trHeight w:val="529"/>
        </w:trPr>
        <w:tc>
          <w:tcPr>
            <w:tcW w:w="1824" w:type="dxa"/>
          </w:tcPr>
          <w:p w14:paraId="643A8B06" w14:textId="1B2DF7E1" w:rsidR="00250208" w:rsidRPr="00742613" w:rsidRDefault="00250208" w:rsidP="00837A29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ENERO</w:t>
            </w:r>
          </w:p>
        </w:tc>
        <w:tc>
          <w:tcPr>
            <w:tcW w:w="1714" w:type="dxa"/>
          </w:tcPr>
          <w:p w14:paraId="34F444F0" w14:textId="684A765B" w:rsidR="00250208" w:rsidRPr="00E01C63" w:rsidRDefault="00D217F1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A058A46" w14:textId="0BAB750D" w:rsidR="00250208" w:rsidRPr="00E01C63" w:rsidRDefault="00D217F1" w:rsidP="00250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14:paraId="61966629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61DA1EB7" w14:textId="4BB62E17" w:rsidR="00250208" w:rsidRPr="00E01C63" w:rsidRDefault="00D217F1" w:rsidP="00250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250208" w:rsidRPr="00E01C63" w14:paraId="71B9C443" w14:textId="77777777" w:rsidTr="00837A29">
        <w:trPr>
          <w:trHeight w:val="503"/>
        </w:trPr>
        <w:tc>
          <w:tcPr>
            <w:tcW w:w="1824" w:type="dxa"/>
          </w:tcPr>
          <w:p w14:paraId="33B69E3E" w14:textId="5796ECB2" w:rsidR="00250208" w:rsidRPr="00742613" w:rsidRDefault="00250208" w:rsidP="00837A29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FEBRERO</w:t>
            </w:r>
          </w:p>
        </w:tc>
        <w:tc>
          <w:tcPr>
            <w:tcW w:w="1714" w:type="dxa"/>
          </w:tcPr>
          <w:p w14:paraId="7FE18BEF" w14:textId="7A7F0F20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7" w:type="dxa"/>
          </w:tcPr>
          <w:p w14:paraId="0AC240BF" w14:textId="167E01FF" w:rsidR="00250208" w:rsidRPr="00E01C63" w:rsidRDefault="00250208" w:rsidP="00250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593A88AC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359A0B8C" w14:textId="7755C09B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208" w:rsidRPr="00E01C63" w14:paraId="5B9894ED" w14:textId="77777777" w:rsidTr="00837A29">
        <w:trPr>
          <w:trHeight w:val="503"/>
        </w:trPr>
        <w:tc>
          <w:tcPr>
            <w:tcW w:w="1824" w:type="dxa"/>
          </w:tcPr>
          <w:p w14:paraId="7EAB2656" w14:textId="64071C2A" w:rsidR="00250208" w:rsidRPr="00742613" w:rsidRDefault="00250208" w:rsidP="00837A29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MARZO</w:t>
            </w:r>
          </w:p>
        </w:tc>
        <w:tc>
          <w:tcPr>
            <w:tcW w:w="1714" w:type="dxa"/>
          </w:tcPr>
          <w:p w14:paraId="06EAB5F2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7" w:type="dxa"/>
          </w:tcPr>
          <w:p w14:paraId="7552AC66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7FACBAB0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2082F909" w14:textId="77777777" w:rsidR="00250208" w:rsidRPr="00E01C63" w:rsidRDefault="00250208" w:rsidP="00837A2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7962CF4" w14:textId="77777777" w:rsidR="00250208" w:rsidRPr="00DD46C6" w:rsidRDefault="00250208" w:rsidP="00250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4752DA" w14:textId="77777777" w:rsidR="00250208" w:rsidRDefault="00250208" w:rsidP="00250208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 xml:space="preserve">Se dio contestación en tiempo y forma a   </w:t>
      </w:r>
      <w:r>
        <w:rPr>
          <w:rFonts w:ascii="Arial" w:hAnsi="Arial" w:cs="Arial"/>
          <w:sz w:val="24"/>
          <w:szCs w:val="28"/>
        </w:rPr>
        <w:t>cada una de las solicitudes que se presentaron en este Dirección a mi cargo.</w:t>
      </w:r>
    </w:p>
    <w:p w14:paraId="7642303C" w14:textId="77777777" w:rsidR="00250208" w:rsidRDefault="00250208" w:rsidP="00250208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p w14:paraId="64417318" w14:textId="77777777" w:rsidR="00250208" w:rsidRDefault="00250208" w:rsidP="00250208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giraron oficios a usuarios y distintas dependencias</w:t>
      </w:r>
    </w:p>
    <w:p w14:paraId="3DE93EF4" w14:textId="77777777" w:rsidR="00250208" w:rsidRDefault="00250208" w:rsidP="00250208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36"/>
        <w:gridCol w:w="3770"/>
        <w:gridCol w:w="1480"/>
      </w:tblGrid>
      <w:tr w:rsidR="00250208" w:rsidRPr="00E01C63" w14:paraId="3F8013A8" w14:textId="77777777" w:rsidTr="00837A29">
        <w:trPr>
          <w:trHeight w:val="972"/>
        </w:trPr>
        <w:tc>
          <w:tcPr>
            <w:tcW w:w="2272" w:type="dxa"/>
          </w:tcPr>
          <w:p w14:paraId="3820EB4F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2136" w:type="dxa"/>
          </w:tcPr>
          <w:p w14:paraId="61F01947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770" w:type="dxa"/>
          </w:tcPr>
          <w:p w14:paraId="5306A1FE" w14:textId="77777777" w:rsidR="00250208" w:rsidRPr="00E01C63" w:rsidRDefault="00250208" w:rsidP="00837A29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 Y REALIZADOS</w:t>
            </w:r>
          </w:p>
        </w:tc>
        <w:tc>
          <w:tcPr>
            <w:tcW w:w="1480" w:type="dxa"/>
          </w:tcPr>
          <w:p w14:paraId="40816803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250208" w:rsidRPr="00E01C63" w14:paraId="0F47ABEF" w14:textId="77777777" w:rsidTr="00837A29">
        <w:trPr>
          <w:trHeight w:val="423"/>
        </w:trPr>
        <w:tc>
          <w:tcPr>
            <w:tcW w:w="2272" w:type="dxa"/>
          </w:tcPr>
          <w:p w14:paraId="2F7EE255" w14:textId="3F4EAAC5" w:rsidR="00250208" w:rsidRPr="00742613" w:rsidRDefault="00250208" w:rsidP="00837A29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ENERO</w:t>
            </w:r>
          </w:p>
        </w:tc>
        <w:tc>
          <w:tcPr>
            <w:tcW w:w="2136" w:type="dxa"/>
          </w:tcPr>
          <w:p w14:paraId="31BDA99A" w14:textId="6121C9E0" w:rsidR="00250208" w:rsidRPr="00E01C63" w:rsidRDefault="00D217F1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14:paraId="542040CD" w14:textId="2713154E" w:rsidR="00250208" w:rsidRPr="00E01C63" w:rsidRDefault="00D217F1" w:rsidP="00250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14:paraId="7462D9BA" w14:textId="222508DC" w:rsidR="00250208" w:rsidRPr="00E01C63" w:rsidRDefault="00D217F1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250208" w:rsidRPr="00E01C63" w14:paraId="7791B8B7" w14:textId="77777777" w:rsidTr="00837A29">
        <w:trPr>
          <w:trHeight w:val="423"/>
        </w:trPr>
        <w:tc>
          <w:tcPr>
            <w:tcW w:w="2272" w:type="dxa"/>
          </w:tcPr>
          <w:p w14:paraId="4B9BB0F0" w14:textId="6F11F1A0" w:rsidR="00250208" w:rsidRPr="00742613" w:rsidRDefault="00250208" w:rsidP="00837A29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FEBRERO</w:t>
            </w:r>
          </w:p>
        </w:tc>
        <w:tc>
          <w:tcPr>
            <w:tcW w:w="2136" w:type="dxa"/>
          </w:tcPr>
          <w:p w14:paraId="2EDFBB1C" w14:textId="46592B02" w:rsidR="00250208" w:rsidRPr="00E01C63" w:rsidRDefault="00250208" w:rsidP="00250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14:paraId="5819E56E" w14:textId="5F103F5B" w:rsidR="00250208" w:rsidRPr="00E01C63" w:rsidRDefault="00250208" w:rsidP="00250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14:paraId="74839901" w14:textId="614F392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208" w:rsidRPr="00E01C63" w14:paraId="2D524F5F" w14:textId="77777777" w:rsidTr="00837A29">
        <w:trPr>
          <w:trHeight w:val="442"/>
        </w:trPr>
        <w:tc>
          <w:tcPr>
            <w:tcW w:w="2272" w:type="dxa"/>
          </w:tcPr>
          <w:p w14:paraId="2C684057" w14:textId="10C882FC" w:rsidR="00250208" w:rsidRPr="00742613" w:rsidRDefault="00250208" w:rsidP="00837A29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MARZO</w:t>
            </w:r>
          </w:p>
        </w:tc>
        <w:tc>
          <w:tcPr>
            <w:tcW w:w="2136" w:type="dxa"/>
          </w:tcPr>
          <w:p w14:paraId="367906D3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14:paraId="5C078F7D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14:paraId="29188926" w14:textId="77777777" w:rsidR="00250208" w:rsidRPr="00E01C63" w:rsidRDefault="00250208" w:rsidP="00837A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9BBBDD0" w14:textId="77777777" w:rsidR="00250208" w:rsidRPr="006A2AA6" w:rsidRDefault="00250208" w:rsidP="00250208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26DA749" w14:textId="77777777" w:rsidR="00250208" w:rsidRPr="00B2162B" w:rsidRDefault="00250208" w:rsidP="00250208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3B76361" w14:textId="77777777" w:rsidR="00250208" w:rsidRDefault="00250208" w:rsidP="00250208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14:paraId="2D6C3B22" w14:textId="77777777" w:rsidR="00250208" w:rsidRPr="00B2162B" w:rsidRDefault="00250208" w:rsidP="00250208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C25585A" w14:textId="77777777" w:rsidR="00250208" w:rsidRDefault="00250208" w:rsidP="00250208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FBB35BC" w14:textId="79381CD4" w:rsidR="00250208" w:rsidRPr="00B2162B" w:rsidRDefault="00250208" w:rsidP="00250208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ENERO:</w:t>
      </w:r>
    </w:p>
    <w:p w14:paraId="3C093A40" w14:textId="77777777" w:rsidR="00250208" w:rsidRPr="00E01C63" w:rsidRDefault="00250208" w:rsidP="0025020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catastro.</w:t>
      </w:r>
    </w:p>
    <w:p w14:paraId="490C71A1" w14:textId="77777777" w:rsidR="00250208" w:rsidRPr="00F23CDE" w:rsidRDefault="00250208" w:rsidP="00250208">
      <w:pPr>
        <w:jc w:val="both"/>
        <w:rPr>
          <w:rFonts w:ascii="Arial" w:hAnsi="Arial" w:cs="Arial"/>
          <w:b/>
          <w:sz w:val="24"/>
          <w:szCs w:val="28"/>
        </w:rPr>
      </w:pPr>
    </w:p>
    <w:p w14:paraId="7D701928" w14:textId="77777777" w:rsidR="00250208" w:rsidRPr="00783100" w:rsidRDefault="00250208" w:rsidP="00250208">
      <w:pPr>
        <w:jc w:val="both"/>
        <w:rPr>
          <w:rFonts w:ascii="Arial" w:hAnsi="Arial" w:cs="Arial"/>
          <w:b/>
          <w:sz w:val="24"/>
          <w:szCs w:val="28"/>
        </w:rPr>
      </w:pPr>
    </w:p>
    <w:p w14:paraId="50821468" w14:textId="77777777" w:rsidR="00250208" w:rsidRDefault="00250208" w:rsidP="00250208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14:paraId="2955C3CE" w14:textId="77777777" w:rsidR="00250208" w:rsidRPr="00783100" w:rsidRDefault="00250208" w:rsidP="00250208">
      <w:pPr>
        <w:jc w:val="both"/>
        <w:rPr>
          <w:rFonts w:ascii="Arial" w:hAnsi="Arial" w:cs="Arial"/>
          <w:b/>
          <w:sz w:val="24"/>
          <w:szCs w:val="28"/>
        </w:rPr>
      </w:pPr>
    </w:p>
    <w:p w14:paraId="5A45907F" w14:textId="77777777" w:rsidR="00250208" w:rsidRDefault="00250208" w:rsidP="00250208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 habiendo más que informar quedo como su servidor, y reciba un saludo cordial.</w:t>
      </w:r>
    </w:p>
    <w:p w14:paraId="39C55019" w14:textId="77777777" w:rsidR="00250208" w:rsidRDefault="00250208" w:rsidP="00250208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       </w:t>
      </w:r>
    </w:p>
    <w:p w14:paraId="619EA180" w14:textId="77777777" w:rsidR="00250208" w:rsidRPr="00B2162B" w:rsidRDefault="00250208" w:rsidP="00250208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1DA6A436" w14:textId="77777777" w:rsidR="00250208" w:rsidRPr="00B2162B" w:rsidRDefault="00250208" w:rsidP="00250208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1CF676FF" w14:textId="77777777" w:rsidR="00250208" w:rsidRPr="00B2162B" w:rsidRDefault="00250208" w:rsidP="00250208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LIC. CESAR OSVALDO ZAMORA PEREZ</w:t>
      </w:r>
    </w:p>
    <w:p w14:paraId="363FE423" w14:textId="77777777" w:rsidR="00250208" w:rsidRPr="00B2162B" w:rsidRDefault="00250208" w:rsidP="00250208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DIRECTOR DE CATASTRO MUNICIPAL</w:t>
      </w:r>
    </w:p>
    <w:p w14:paraId="4C1FE1D7" w14:textId="77777777" w:rsidR="00250208" w:rsidRDefault="00D217F1" w:rsidP="00250208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  <w:hyperlink r:id="rId5" w:history="1">
        <w:r w:rsidR="00250208" w:rsidRPr="00F32DA6">
          <w:rPr>
            <w:rStyle w:val="Hipervnculo"/>
            <w:rFonts w:ascii="Arial" w:hAnsi="Arial" w:cs="Arial"/>
            <w:b/>
            <w:noProof/>
            <w:sz w:val="24"/>
            <w:szCs w:val="28"/>
          </w:rPr>
          <w:t>catastro@gobiernotecolotlan.com</w:t>
        </w:r>
      </w:hyperlink>
    </w:p>
    <w:p w14:paraId="7E27C7BF" w14:textId="77777777" w:rsidR="00250208" w:rsidRDefault="00250208" w:rsidP="00250208"/>
    <w:p w14:paraId="5726F800" w14:textId="77777777" w:rsidR="00250208" w:rsidRDefault="00250208" w:rsidP="00250208"/>
    <w:p w14:paraId="0D04FD88" w14:textId="77777777" w:rsidR="00250208" w:rsidRDefault="00250208" w:rsidP="00250208"/>
    <w:p w14:paraId="2E3DF87D" w14:textId="77777777" w:rsidR="00415DD0" w:rsidRDefault="00415DD0"/>
    <w:sectPr w:rsidR="00415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08"/>
    <w:rsid w:val="00250208"/>
    <w:rsid w:val="00415DD0"/>
    <w:rsid w:val="00D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0D2C"/>
  <w15:chartTrackingRefBased/>
  <w15:docId w15:val="{639AEE52-8178-40B4-A546-17CAC02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0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208"/>
    <w:pPr>
      <w:ind w:left="720"/>
      <w:contextualSpacing/>
    </w:pPr>
  </w:style>
  <w:style w:type="character" w:styleId="Hipervnculo">
    <w:name w:val="Hyperlink"/>
    <w:uiPriority w:val="99"/>
    <w:unhideWhenUsed/>
    <w:rsid w:val="00250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stro@gobiernotecolot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CATASTRO1</dc:creator>
  <cp:keywords/>
  <dc:description/>
  <cp:lastModifiedBy>CATASTRO1</cp:lastModifiedBy>
  <cp:revision>2</cp:revision>
  <dcterms:created xsi:type="dcterms:W3CDTF">2021-02-19T17:23:00Z</dcterms:created>
  <dcterms:modified xsi:type="dcterms:W3CDTF">2021-02-19T17:56:00Z</dcterms:modified>
</cp:coreProperties>
</file>